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РЕПУБЛИКА СРБИЈА</w:t>
      </w:r>
    </w:p>
    <w:p w:rsidR="00BC6374" w:rsidRPr="00E10452" w:rsidRDefault="00BC6374" w:rsidP="00BC6374">
      <w:pPr>
        <w:rPr>
          <w:b/>
          <w:lang w:val="sr-Cyrl-CS"/>
        </w:rPr>
      </w:pPr>
      <w:r w:rsidRPr="00E10452">
        <w:rPr>
          <w:b/>
          <w:lang w:val="sr-Cyrl-CS"/>
        </w:rPr>
        <w:t>АУТОНОМНА ПОКРАЈИНА ВОЈВОДИНА</w:t>
      </w:r>
    </w:p>
    <w:p w:rsidR="00BC6374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ОПШТИНА</w:t>
      </w:r>
      <w:r w:rsidR="00BC6374">
        <w:rPr>
          <w:b/>
          <w:lang w:val="sr-Cyrl-CS"/>
        </w:rPr>
        <w:t xml:space="preserve"> ВРБАС                                    </w:t>
      </w:r>
    </w:p>
    <w:p w:rsidR="00BE353B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Комисија за координацију инспекцијског</w:t>
      </w:r>
    </w:p>
    <w:p w:rsidR="00BE353B" w:rsidRPr="00A91AE9" w:rsidRDefault="00BE353B" w:rsidP="00BC6374">
      <w:pPr>
        <w:rPr>
          <w:b/>
          <w:lang w:val="sr-Cyrl-CS"/>
        </w:rPr>
      </w:pPr>
      <w:r>
        <w:rPr>
          <w:b/>
          <w:lang w:val="sr-Cyrl-CS"/>
        </w:rPr>
        <w:t>надзора општине Врбас</w:t>
      </w:r>
    </w:p>
    <w:p w:rsidR="00BC6374" w:rsidRDefault="00BC6374" w:rsidP="00BC6374">
      <w:pPr>
        <w:rPr>
          <w:lang w:val="sr-Cyrl-CS"/>
        </w:rPr>
      </w:pPr>
      <w:r>
        <w:rPr>
          <w:lang w:val="sr-Cyrl-CS"/>
        </w:rPr>
        <w:t xml:space="preserve">Дана: </w:t>
      </w:r>
      <w:r w:rsidR="00311CFE">
        <w:t>1</w:t>
      </w:r>
      <w:r w:rsidR="00757E6C">
        <w:t>3</w:t>
      </w:r>
      <w:r w:rsidR="00311CFE">
        <w:rPr>
          <w:lang w:val="sr-Cyrl-CS"/>
        </w:rPr>
        <w:t>.10</w:t>
      </w:r>
      <w:r>
        <w:rPr>
          <w:lang w:val="sr-Cyrl-CS"/>
        </w:rPr>
        <w:t>.20</w:t>
      </w:r>
      <w:r w:rsidRPr="00A91AE9">
        <w:t>1</w:t>
      </w:r>
      <w:r w:rsidR="00311CFE">
        <w:t>7</w:t>
      </w:r>
      <w:r>
        <w:rPr>
          <w:lang w:val="sr-Cyrl-CS"/>
        </w:rPr>
        <w:t>.године</w:t>
      </w:r>
    </w:p>
    <w:p w:rsidR="00BC6374" w:rsidRDefault="00BC6374" w:rsidP="00BC6374">
      <w:r>
        <w:rPr>
          <w:lang w:val="sr-Cyrl-CS"/>
        </w:rPr>
        <w:t>ВРБАС</w:t>
      </w:r>
    </w:p>
    <w:p w:rsidR="0057336E" w:rsidRDefault="0057336E" w:rsidP="00BC6374"/>
    <w:p w:rsidR="008B51EB" w:rsidRPr="008B51EB" w:rsidRDefault="008B51EB" w:rsidP="00BC6374"/>
    <w:p w:rsidR="0057336E" w:rsidRDefault="0057336E" w:rsidP="00BC6374"/>
    <w:p w:rsidR="0057336E" w:rsidRPr="00311CFE" w:rsidRDefault="00311CFE" w:rsidP="00311CFE">
      <w:pPr>
        <w:jc w:val="right"/>
      </w:pPr>
      <w:r>
        <w:t>Одељење за инспекцијске послове</w:t>
      </w:r>
    </w:p>
    <w:p w:rsidR="0057336E" w:rsidRDefault="00C43125" w:rsidP="00311CFE">
      <w:pPr>
        <w:jc w:val="right"/>
        <w:rPr>
          <w:lang w:val="sr-Cyrl-CS"/>
        </w:rPr>
      </w:pPr>
      <w:r>
        <w:rPr>
          <w:lang w:val="sr-Cyrl-CS"/>
        </w:rPr>
        <w:t>Саобраћајна</w:t>
      </w:r>
      <w:r w:rsidR="00311CFE">
        <w:rPr>
          <w:lang w:val="sr-Cyrl-CS"/>
        </w:rPr>
        <w:t xml:space="preserve"> инспекција</w:t>
      </w:r>
    </w:p>
    <w:p w:rsidR="0057336E" w:rsidRDefault="0057336E" w:rsidP="0057336E">
      <w:pPr>
        <w:rPr>
          <w:lang w:val="en-US"/>
        </w:rPr>
      </w:pPr>
    </w:p>
    <w:p w:rsidR="00BC030B" w:rsidRDefault="00BC030B" w:rsidP="0057336E">
      <w:pPr>
        <w:rPr>
          <w:lang w:val="en-US"/>
        </w:rPr>
      </w:pPr>
    </w:p>
    <w:p w:rsidR="00BC030B" w:rsidRPr="00BC030B" w:rsidRDefault="00BC030B" w:rsidP="0057336E">
      <w:pPr>
        <w:rPr>
          <w:lang w:val="en-US"/>
        </w:rPr>
      </w:pPr>
    </w:p>
    <w:p w:rsidR="00251CC3" w:rsidRDefault="00311CFE" w:rsidP="0057336E">
      <w:pPr>
        <w:rPr>
          <w:lang w:val="sr-Cyrl-CS"/>
        </w:rPr>
      </w:pPr>
      <w:r>
        <w:rPr>
          <w:lang w:val="sr-Cyrl-CS"/>
        </w:rPr>
        <w:t xml:space="preserve">ПРЕДМЕТ: </w:t>
      </w:r>
      <w:r w:rsidR="00BF57B8">
        <w:rPr>
          <w:lang w:val="sr-Cyrl-CS"/>
        </w:rPr>
        <w:t xml:space="preserve">Мишљење на </w:t>
      </w:r>
      <w:r w:rsidR="00251CC3">
        <w:rPr>
          <w:lang w:val="sr-Cyrl-CS"/>
        </w:rPr>
        <w:t>предлог Стратешког п</w:t>
      </w:r>
      <w:r w:rsidR="00BF57B8">
        <w:rPr>
          <w:lang w:val="sr-Cyrl-CS"/>
        </w:rPr>
        <w:t>лана</w:t>
      </w:r>
      <w:r w:rsidR="00251CC3">
        <w:rPr>
          <w:lang w:val="sr-Cyrl-CS"/>
        </w:rPr>
        <w:t xml:space="preserve"> рада </w:t>
      </w:r>
      <w:r w:rsidR="00C43125">
        <w:rPr>
          <w:lang w:val="sr-Cyrl-CS"/>
        </w:rPr>
        <w:t>саобраћајне</w:t>
      </w:r>
      <w:r w:rsidR="00BF57B8">
        <w:rPr>
          <w:lang w:val="sr-Cyrl-CS"/>
        </w:rPr>
        <w:t xml:space="preserve"> инспекције </w:t>
      </w:r>
      <w:r w:rsidR="00251CC3">
        <w:rPr>
          <w:lang w:val="sr-Cyrl-CS"/>
        </w:rPr>
        <w:t xml:space="preserve"> </w:t>
      </w:r>
    </w:p>
    <w:p w:rsidR="0057336E" w:rsidRDefault="00251CC3" w:rsidP="0057336E">
      <w:pPr>
        <w:rPr>
          <w:lang w:val="sr-Cyrl-CS"/>
        </w:rPr>
      </w:pPr>
      <w:r>
        <w:rPr>
          <w:lang w:val="sr-Cyrl-CS"/>
        </w:rPr>
        <w:t xml:space="preserve">                     </w:t>
      </w:r>
      <w:r w:rsidR="00BF57B8">
        <w:rPr>
          <w:lang w:val="sr-Cyrl-CS"/>
        </w:rPr>
        <w:t>општинске управе, општине Врбас</w:t>
      </w:r>
      <w:r>
        <w:rPr>
          <w:lang w:val="sr-Cyrl-CS"/>
        </w:rPr>
        <w:t xml:space="preserve"> за период</w:t>
      </w:r>
      <w:r w:rsidR="00D746A6">
        <w:rPr>
          <w:lang w:val="sr-Cyrl-CS"/>
        </w:rPr>
        <w:t xml:space="preserve"> </w:t>
      </w:r>
      <w:r>
        <w:rPr>
          <w:lang w:val="sr-Cyrl-CS"/>
        </w:rPr>
        <w:t xml:space="preserve"> 2018-2023. годину</w:t>
      </w:r>
    </w:p>
    <w:p w:rsidR="00151382" w:rsidRDefault="00151382"/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BC030B" w:rsidRPr="00BC030B" w:rsidRDefault="00BC030B" w:rsidP="005240C5">
      <w:pPr>
        <w:tabs>
          <w:tab w:val="left" w:pos="0"/>
          <w:tab w:val="left" w:pos="720"/>
          <w:tab w:val="left" w:pos="5335"/>
        </w:tabs>
        <w:contextualSpacing/>
        <w:jc w:val="both"/>
        <w:rPr>
          <w:lang w:val="en-US"/>
        </w:rPr>
      </w:pPr>
    </w:p>
    <w:p w:rsidR="00251CC3" w:rsidRDefault="00441B42" w:rsidP="00251CC3">
      <w:pPr>
        <w:rPr>
          <w:lang w:val="sr-Cyrl-CS"/>
        </w:rPr>
      </w:pPr>
      <w:r>
        <w:t xml:space="preserve">   </w:t>
      </w:r>
      <w:r w:rsidR="0063472E">
        <w:t xml:space="preserve">  </w:t>
      </w:r>
      <w:r>
        <w:t xml:space="preserve">Сходно члану 10. и 12. став 12. Закона о инспекцијском надзору </w:t>
      </w:r>
      <w:r>
        <w:rPr>
          <w:lang w:val="en-US"/>
        </w:rPr>
        <w:t>(</w:t>
      </w:r>
      <w:r>
        <w:t>Службени гласник РС бр. 36/2015</w:t>
      </w:r>
      <w:r>
        <w:rPr>
          <w:lang w:val="en-US"/>
        </w:rPr>
        <w:t>)</w:t>
      </w:r>
      <w:r>
        <w:t xml:space="preserve"> , Комисија за координацију инспекцијског надзора општине Врбас</w:t>
      </w:r>
      <w:r>
        <w:rPr>
          <w:lang w:val="en-US"/>
        </w:rPr>
        <w:t xml:space="preserve"> </w:t>
      </w:r>
      <w:r w:rsidR="00D746A6">
        <w:t xml:space="preserve"> даје позитивно мишљење </w:t>
      </w:r>
      <w:r w:rsidR="00251CC3">
        <w:rPr>
          <w:lang w:val="sr-Cyrl-CS"/>
        </w:rPr>
        <w:t>на предлог</w:t>
      </w:r>
      <w:r w:rsidR="00C43125">
        <w:rPr>
          <w:lang w:val="sr-Cyrl-CS"/>
        </w:rPr>
        <w:t xml:space="preserve"> Стратешког плана рада саобраћајне</w:t>
      </w:r>
      <w:r w:rsidR="00251CC3">
        <w:rPr>
          <w:lang w:val="sr-Cyrl-CS"/>
        </w:rPr>
        <w:t xml:space="preserve"> инспекције општинске управе, општине Врбас за период  2018-2023. годину</w:t>
      </w:r>
    </w:p>
    <w:p w:rsidR="00251CC3" w:rsidRDefault="00251CC3" w:rsidP="00251CC3"/>
    <w:p w:rsidR="00441B42" w:rsidRDefault="00441B42" w:rsidP="00251CC3"/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41B42" w:rsidRPr="00441B42" w:rsidRDefault="00441B42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8B51EB" w:rsidRPr="008B51EB" w:rsidRDefault="008B51EB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475C63" w:rsidRPr="00BC77CB" w:rsidRDefault="00BC77CB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ПРЕДСЕДНИК КОМИСИЈЕ ЗА КООРДИНАЦИЈУ ИНСПЕКЦИЈСКОГ НАДЗОРА  ОПШТИНЕ ВРБАС</w:t>
      </w:r>
    </w:p>
    <w:p w:rsidR="00E67E10" w:rsidRDefault="00E67E10" w:rsidP="00475C63">
      <w:pPr>
        <w:ind w:left="5664"/>
        <w:jc w:val="center"/>
        <w:rPr>
          <w:sz w:val="22"/>
          <w:szCs w:val="22"/>
        </w:rPr>
      </w:pPr>
    </w:p>
    <w:p w:rsidR="00475C63" w:rsidRPr="009E2FB6" w:rsidRDefault="009E2FB6" w:rsidP="00475C63">
      <w:pPr>
        <w:ind w:left="5664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</w:t>
      </w:r>
    </w:p>
    <w:p w:rsidR="005240C5" w:rsidRDefault="005240C5" w:rsidP="005240C5">
      <w:pPr>
        <w:tabs>
          <w:tab w:val="left" w:pos="0"/>
          <w:tab w:val="left" w:pos="720"/>
          <w:tab w:val="left" w:pos="5335"/>
        </w:tabs>
        <w:contextualSpacing/>
        <w:jc w:val="both"/>
      </w:pPr>
    </w:p>
    <w:p w:rsidR="0029798A" w:rsidRPr="0029798A" w:rsidRDefault="0029798A"/>
    <w:sectPr w:rsidR="0029798A" w:rsidRPr="0029798A" w:rsidSect="0015138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1653A"/>
    <w:multiLevelType w:val="hybridMultilevel"/>
    <w:tmpl w:val="CBA279C0"/>
    <w:lvl w:ilvl="0" w:tplc="90ACC0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695EC0"/>
    <w:multiLevelType w:val="hybridMultilevel"/>
    <w:tmpl w:val="4DB21914"/>
    <w:lvl w:ilvl="0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6A022488"/>
    <w:multiLevelType w:val="hybridMultilevel"/>
    <w:tmpl w:val="78E4375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7">
      <w:start w:val="1"/>
      <w:numFmt w:val="bullet"/>
      <w:lvlText w:val="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78B21254"/>
    <w:multiLevelType w:val="hybridMultilevel"/>
    <w:tmpl w:val="F61C556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BC6374"/>
    <w:rsid w:val="0003244E"/>
    <w:rsid w:val="00033F73"/>
    <w:rsid w:val="000632DE"/>
    <w:rsid w:val="00063934"/>
    <w:rsid w:val="000C235E"/>
    <w:rsid w:val="00113E49"/>
    <w:rsid w:val="00123FE8"/>
    <w:rsid w:val="00151382"/>
    <w:rsid w:val="00165635"/>
    <w:rsid w:val="00177656"/>
    <w:rsid w:val="00222EB7"/>
    <w:rsid w:val="002337F9"/>
    <w:rsid w:val="002354A5"/>
    <w:rsid w:val="00251CC3"/>
    <w:rsid w:val="0029798A"/>
    <w:rsid w:val="002A7CEB"/>
    <w:rsid w:val="00311CFE"/>
    <w:rsid w:val="003261D6"/>
    <w:rsid w:val="00344BB9"/>
    <w:rsid w:val="003D2278"/>
    <w:rsid w:val="00400F7C"/>
    <w:rsid w:val="0041796E"/>
    <w:rsid w:val="00434E83"/>
    <w:rsid w:val="00441B42"/>
    <w:rsid w:val="00475C63"/>
    <w:rsid w:val="00476578"/>
    <w:rsid w:val="004C1357"/>
    <w:rsid w:val="004C754E"/>
    <w:rsid w:val="004D0A4F"/>
    <w:rsid w:val="005240C5"/>
    <w:rsid w:val="00536E80"/>
    <w:rsid w:val="005547CF"/>
    <w:rsid w:val="0057336E"/>
    <w:rsid w:val="00605093"/>
    <w:rsid w:val="0061361C"/>
    <w:rsid w:val="0063472E"/>
    <w:rsid w:val="006857E6"/>
    <w:rsid w:val="00717613"/>
    <w:rsid w:val="00725178"/>
    <w:rsid w:val="00735D63"/>
    <w:rsid w:val="00757E6C"/>
    <w:rsid w:val="00791032"/>
    <w:rsid w:val="007C30F7"/>
    <w:rsid w:val="0084579F"/>
    <w:rsid w:val="008B51EB"/>
    <w:rsid w:val="00903834"/>
    <w:rsid w:val="00935BA6"/>
    <w:rsid w:val="009622D0"/>
    <w:rsid w:val="009736DB"/>
    <w:rsid w:val="00982259"/>
    <w:rsid w:val="009E2FB6"/>
    <w:rsid w:val="00AF51A6"/>
    <w:rsid w:val="00B2454B"/>
    <w:rsid w:val="00B94DB9"/>
    <w:rsid w:val="00BC030B"/>
    <w:rsid w:val="00BC6374"/>
    <w:rsid w:val="00BC77CB"/>
    <w:rsid w:val="00BE353B"/>
    <w:rsid w:val="00BF57B8"/>
    <w:rsid w:val="00C15E87"/>
    <w:rsid w:val="00C1760B"/>
    <w:rsid w:val="00C43125"/>
    <w:rsid w:val="00CA1478"/>
    <w:rsid w:val="00CF66B1"/>
    <w:rsid w:val="00D4324D"/>
    <w:rsid w:val="00D746A6"/>
    <w:rsid w:val="00D94113"/>
    <w:rsid w:val="00E67E10"/>
    <w:rsid w:val="00EB5330"/>
    <w:rsid w:val="00EE6142"/>
    <w:rsid w:val="00F27CAB"/>
    <w:rsid w:val="00F95E8D"/>
    <w:rsid w:val="00FA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rsid w:val="005240C5"/>
    <w:pPr>
      <w:ind w:left="720"/>
    </w:pPr>
    <w:rPr>
      <w:lang w:val="sr-Cyrl-CS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5240C5"/>
    <w:rPr>
      <w:rFonts w:ascii="Times New Roman" w:eastAsia="Times New Roman" w:hAnsi="Times New Roman" w:cs="Times New Roman"/>
      <w:sz w:val="24"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5240C5"/>
    <w:pPr>
      <w:ind w:left="708"/>
    </w:pPr>
    <w:rPr>
      <w:lang w:val="sr-Cyrl-C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Dell3</dc:creator>
  <cp:lastModifiedBy>Dell3</cp:lastModifiedBy>
  <cp:revision>48</cp:revision>
  <cp:lastPrinted>2018-05-23T06:35:00Z</cp:lastPrinted>
  <dcterms:created xsi:type="dcterms:W3CDTF">2014-08-25T07:12:00Z</dcterms:created>
  <dcterms:modified xsi:type="dcterms:W3CDTF">2018-05-29T10:09:00Z</dcterms:modified>
</cp:coreProperties>
</file>